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E" w:rsidRDefault="00D611C5" w:rsidP="00D611C5">
      <w:pPr>
        <w:rPr>
          <w:rFonts w:ascii="Arial Black" w:hAnsi="Arial Black"/>
          <w:color w:val="F79646" w:themeColor="accent6"/>
          <w:sz w:val="24"/>
          <w:szCs w:val="24"/>
        </w:rPr>
      </w:pPr>
      <w:r w:rsidRPr="00D611C5">
        <w:rPr>
          <w:rFonts w:ascii="Arial Black" w:hAnsi="Arial Black"/>
          <w:color w:val="F79646" w:themeColor="accent6"/>
          <w:sz w:val="24"/>
          <w:szCs w:val="24"/>
        </w:rPr>
        <w:t>ОПРОСНЫЙ ЛИСТ ДЛЯ РАСЧ</w:t>
      </w:r>
      <w:r>
        <w:rPr>
          <w:rFonts w:ascii="Arial Black" w:hAnsi="Arial Black"/>
          <w:color w:val="F79646" w:themeColor="accent6"/>
          <w:sz w:val="24"/>
          <w:szCs w:val="24"/>
        </w:rPr>
        <w:t xml:space="preserve">ЕТА </w:t>
      </w:r>
      <w:r>
        <w:rPr>
          <w:rFonts w:ascii="Arial Black" w:hAnsi="Arial Black"/>
          <w:color w:val="F79646" w:themeColor="accent6"/>
          <w:sz w:val="24"/>
          <w:szCs w:val="24"/>
        </w:rPr>
        <w:br/>
        <w:t>СИСТЕМЫ «HEATLINE-ПРОМОБОГРЕВ»</w:t>
      </w:r>
      <w:r>
        <w:rPr>
          <w:rFonts w:ascii="Arial Black" w:hAnsi="Arial Black"/>
          <w:color w:val="F79646" w:themeColor="accent6"/>
          <w:sz w:val="24"/>
          <w:szCs w:val="24"/>
        </w:rPr>
        <w:br/>
      </w:r>
      <w:r w:rsidRPr="00D611C5">
        <w:rPr>
          <w:rFonts w:ascii="Arial Black" w:hAnsi="Arial Black"/>
          <w:color w:val="F79646" w:themeColor="accent6"/>
          <w:sz w:val="24"/>
          <w:szCs w:val="24"/>
        </w:rPr>
        <w:t>ТЕХНОЛОГИЧЕСКОГО ОБОГРЕВА РЕЗЕРВУАРОВ</w:t>
      </w:r>
    </w:p>
    <w:p w:rsidR="003B484E" w:rsidRPr="00D611C5" w:rsidRDefault="003B484E" w:rsidP="00D611C5">
      <w:pPr>
        <w:rPr>
          <w:rFonts w:ascii="Arial Black" w:hAnsi="Arial 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77"/>
        <w:gridCol w:w="36"/>
        <w:gridCol w:w="2332"/>
        <w:gridCol w:w="1210"/>
        <w:gridCol w:w="1158"/>
        <w:gridCol w:w="605"/>
        <w:gridCol w:w="1764"/>
      </w:tblGrid>
      <w:tr w:rsidR="003C591E" w:rsidTr="00D0057E">
        <w:tc>
          <w:tcPr>
            <w:tcW w:w="10682" w:type="dxa"/>
            <w:gridSpan w:val="7"/>
          </w:tcPr>
          <w:p w:rsidR="00AF732D" w:rsidRDefault="00AF732D" w:rsidP="001A035C"/>
          <w:p w:rsidR="003C591E" w:rsidRDefault="003C591E" w:rsidP="001A035C">
            <w:r>
              <w:t>Опросный лист № ___________________________________________________ «____»_______________2_____г</w:t>
            </w:r>
          </w:p>
          <w:p w:rsidR="00AF732D" w:rsidRDefault="00AF732D" w:rsidP="001A035C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B22A7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3C591E" w:rsidRDefault="003C591E" w:rsidP="00AF732D"/>
          <w:p w:rsidR="003C591E" w:rsidRPr="004001F6" w:rsidRDefault="003C591E" w:rsidP="003B484E">
            <w:r>
              <w:t>Заказчик</w:t>
            </w:r>
          </w:p>
        </w:tc>
        <w:tc>
          <w:tcPr>
            <w:tcW w:w="3542" w:type="dxa"/>
            <w:gridSpan w:val="2"/>
            <w:vAlign w:val="center"/>
          </w:tcPr>
          <w:p w:rsidR="003C591E" w:rsidRDefault="003C591E" w:rsidP="00AF732D"/>
          <w:p w:rsidR="003C591E" w:rsidRDefault="003C591E" w:rsidP="00AF732D">
            <w:r>
              <w:t>Организация</w:t>
            </w:r>
            <w:r w:rsidR="00AF732D">
              <w:t>_</w:t>
            </w:r>
            <w:r>
              <w:t>__________________</w:t>
            </w:r>
          </w:p>
          <w:p w:rsidR="00B22A7D" w:rsidRPr="003C591E" w:rsidRDefault="00B22A7D" w:rsidP="00AF732D">
            <w:r>
              <w:t>______________________________</w:t>
            </w:r>
          </w:p>
          <w:p w:rsidR="003C591E" w:rsidRDefault="003C591E" w:rsidP="00AF732D">
            <w:r>
              <w:t>Ф.И.О</w:t>
            </w:r>
            <w:r w:rsidR="00AF732D">
              <w:t>_</w:t>
            </w:r>
            <w:r>
              <w:t>________________________</w:t>
            </w:r>
          </w:p>
          <w:p w:rsidR="003C591E" w:rsidRDefault="003C591E" w:rsidP="00AF732D"/>
        </w:tc>
        <w:tc>
          <w:tcPr>
            <w:tcW w:w="3527" w:type="dxa"/>
            <w:gridSpan w:val="3"/>
          </w:tcPr>
          <w:p w:rsidR="00AF732D" w:rsidRDefault="00AF732D" w:rsidP="00AF732D"/>
          <w:p w:rsidR="003C591E" w:rsidRPr="003C591E" w:rsidRDefault="003C591E" w:rsidP="00AF732D">
            <w:r>
              <w:t>Тел</w:t>
            </w:r>
            <w:r w:rsidR="00AF732D">
              <w:t>_</w:t>
            </w:r>
            <w:r>
              <w:t>_________________________</w:t>
            </w:r>
            <w:r>
              <w:br/>
            </w:r>
            <w:r>
              <w:rPr>
                <w:lang w:val="en-US"/>
              </w:rPr>
              <w:t>Email</w:t>
            </w:r>
            <w:r w:rsidR="00AF732D">
              <w:t>_</w:t>
            </w:r>
            <w:r>
              <w:t>_______________________</w:t>
            </w:r>
            <w:r w:rsidR="00AF732D">
              <w:t>_</w:t>
            </w:r>
          </w:p>
        </w:tc>
      </w:tr>
      <w:tr w:rsidR="003C591E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3C591E" w:rsidP="003B484E">
            <w:r>
              <w:t>Объект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>
            <w:pPr>
              <w:jc w:val="center"/>
            </w:pPr>
          </w:p>
          <w:p w:rsidR="00AF732D" w:rsidRDefault="00AF732D" w:rsidP="00AF732D">
            <w:pPr>
              <w:jc w:val="center"/>
            </w:pPr>
            <w:r>
              <w:t>Наименование_________________________________________________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Район строительства____________________________________________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Имеющаяся конструкторская документация________________________</w:t>
            </w:r>
          </w:p>
          <w:p w:rsidR="00AF732D" w:rsidRDefault="00AF732D" w:rsidP="00AF732D">
            <w:pPr>
              <w:jc w:val="center"/>
            </w:pPr>
            <w:r>
              <w:t>Стадия проектирования__________________________________________</w:t>
            </w:r>
          </w:p>
          <w:p w:rsidR="003C591E" w:rsidRPr="001F1C67" w:rsidRDefault="00AF732D" w:rsidP="00AF732D">
            <w:pPr>
              <w:jc w:val="center"/>
            </w:pPr>
            <w:r>
              <w:t>Требования к проектной документации____________________________</w:t>
            </w:r>
            <w:r w:rsidR="001F1C67" w:rsidRPr="001F1C67">
              <w:br/>
              <w:t>_________________________________________________________</w:t>
            </w:r>
          </w:p>
          <w:p w:rsidR="00AF732D" w:rsidRDefault="00AF732D" w:rsidP="00AF732D">
            <w:pPr>
              <w:jc w:val="center"/>
            </w:pPr>
          </w:p>
        </w:tc>
      </w:tr>
      <w:tr w:rsidR="00AF732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3B484E">
            <w:r>
              <w:t>Назначение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/>
          <w:p w:rsidR="00AF732D" w:rsidRDefault="00AF732D" w:rsidP="00AF732D">
            <w:r>
              <w:t>Защита от замерзания___________________________________________</w:t>
            </w:r>
          </w:p>
          <w:p w:rsidR="00AF732D" w:rsidRDefault="00AF732D" w:rsidP="00AF732D">
            <w:r>
              <w:t>Противоконденсационный нагрев_________________________________</w:t>
            </w:r>
            <w:r>
              <w:br/>
              <w:t xml:space="preserve"> Поддержание технологической температуры_______________________</w:t>
            </w:r>
          </w:p>
          <w:p w:rsidR="00AF732D" w:rsidRDefault="00AF732D" w:rsidP="00AF732D"/>
        </w:tc>
      </w:tr>
      <w:tr w:rsidR="001F1C67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AF732D">
            <w:r>
              <w:t>Описание продукта</w:t>
            </w:r>
          </w:p>
        </w:tc>
        <w:tc>
          <w:tcPr>
            <w:tcW w:w="3542" w:type="dxa"/>
            <w:gridSpan w:val="2"/>
            <w:vAlign w:val="center"/>
          </w:tcPr>
          <w:p w:rsidR="00AF732D" w:rsidRDefault="00AF732D" w:rsidP="00AF732D"/>
          <w:p w:rsidR="00AF732D" w:rsidRDefault="00AF732D" w:rsidP="00AF732D">
            <w:r>
              <w:t>Продукт_______________________</w:t>
            </w:r>
          </w:p>
          <w:p w:rsidR="00AF732D" w:rsidRDefault="00AF732D" w:rsidP="00AF732D">
            <w:r>
              <w:t>______________________________</w:t>
            </w:r>
            <w:r>
              <w:br/>
              <w:t xml:space="preserve"> Удельная теплоёмкость, Дж/кг </w:t>
            </w:r>
            <w:r w:rsidRPr="00AF732D">
              <w:rPr>
                <w:vertAlign w:val="superscript"/>
              </w:rPr>
              <w:t>0</w:t>
            </w:r>
            <w:r>
              <w:t>С_</w:t>
            </w:r>
            <w:r>
              <w:br/>
              <w:t>______________________________</w:t>
            </w:r>
          </w:p>
          <w:p w:rsidR="00AF732D" w:rsidRDefault="00AF732D" w:rsidP="00AF732D">
            <w:r>
              <w:t xml:space="preserve"> Требуемое время разогрева, минимальное (только для режима разогрева)_____________________</w:t>
            </w:r>
          </w:p>
          <w:p w:rsidR="00AF732D" w:rsidRDefault="00AF732D" w:rsidP="00AF732D">
            <w:r>
              <w:t>______________________________</w:t>
            </w:r>
          </w:p>
          <w:p w:rsidR="00AF732D" w:rsidRDefault="00AF732D" w:rsidP="00AF732D"/>
        </w:tc>
        <w:tc>
          <w:tcPr>
            <w:tcW w:w="1763" w:type="dxa"/>
            <w:gridSpan w:val="2"/>
            <w:vAlign w:val="center"/>
          </w:tcPr>
          <w:p w:rsidR="00AF732D" w:rsidRDefault="00AF732D" w:rsidP="00AF732D"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/м3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 xml:space="preserve">______________ </w:t>
            </w:r>
          </w:p>
        </w:tc>
        <w:tc>
          <w:tcPr>
            <w:tcW w:w="1764" w:type="dxa"/>
            <w:vAlign w:val="center"/>
          </w:tcPr>
          <w:p w:rsidR="00AF732D" w:rsidRDefault="00AF732D" w:rsidP="00AF732D">
            <w:r w:rsidRPr="00AF732D">
              <w:rPr>
                <w:vertAlign w:val="superscript"/>
              </w:rPr>
              <w:t>0</w:t>
            </w:r>
            <w:r>
              <w:t>С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>______________</w:t>
            </w:r>
          </w:p>
        </w:tc>
      </w:tr>
      <w:tr w:rsidR="00B22A7D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B22A7D" w:rsidRDefault="00B22A7D" w:rsidP="00AF732D">
            <w:r>
              <w:t>Температурные параметры</w:t>
            </w:r>
          </w:p>
        </w:tc>
        <w:tc>
          <w:tcPr>
            <w:tcW w:w="1763" w:type="dxa"/>
            <w:gridSpan w:val="2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764" w:type="dxa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F1C67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1F1C67" w:rsidRDefault="001F1C67" w:rsidP="00B22A7D">
            <w:r>
              <w:rPr>
                <w:vertAlign w:val="superscript"/>
              </w:rPr>
              <w:t>0</w:t>
            </w:r>
            <w:r>
              <w:t>С Требуемая температура трубы (продукта);</w:t>
            </w:r>
          </w:p>
          <w:p w:rsidR="001F1C67" w:rsidRDefault="001F1C67" w:rsidP="00B22A7D">
            <w:r>
              <w:t xml:space="preserve"> </w:t>
            </w:r>
            <w:r w:rsidRPr="00B22A7D">
              <w:rPr>
                <w:vertAlign w:val="superscript"/>
              </w:rPr>
              <w:t>0</w:t>
            </w:r>
            <w:r>
              <w:t xml:space="preserve">С Температура окружающей среды;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Нормальная технологическая температура;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технологическая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допустимая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>С Минимальная температура включения</w:t>
            </w:r>
          </w:p>
        </w:tc>
        <w:tc>
          <w:tcPr>
            <w:tcW w:w="1763" w:type="dxa"/>
            <w:gridSpan w:val="2"/>
            <w:vAlign w:val="center"/>
          </w:tcPr>
          <w:p w:rsidR="001F1C67" w:rsidRPr="00B22A7D" w:rsidRDefault="001F1C67" w:rsidP="00AF732D">
            <w:r w:rsidRPr="00B22A7D">
              <w:t>______________</w:t>
            </w:r>
          </w:p>
          <w:p w:rsidR="001F1C67" w:rsidRPr="00B22A7D" w:rsidRDefault="001F1C67" w:rsidP="00AF732D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  <w:tc>
          <w:tcPr>
            <w:tcW w:w="1764" w:type="dxa"/>
            <w:vAlign w:val="center"/>
          </w:tcPr>
          <w:p w:rsidR="001F1C67" w:rsidRPr="00B22A7D" w:rsidRDefault="001F1C67" w:rsidP="001A035C">
            <w:r w:rsidRPr="00B22A7D">
              <w:t>______________</w:t>
            </w:r>
          </w:p>
          <w:p w:rsidR="001F1C67" w:rsidRPr="00B22A7D" w:rsidRDefault="001F1C67" w:rsidP="001A035C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</w:tr>
      <w:tr w:rsidR="00B22A7D" w:rsidTr="00362FE8">
        <w:trPr>
          <w:trHeight w:val="588"/>
        </w:trPr>
        <w:tc>
          <w:tcPr>
            <w:tcW w:w="3577" w:type="dxa"/>
            <w:vAlign w:val="center"/>
          </w:tcPr>
          <w:p w:rsidR="00B22A7D" w:rsidRDefault="00B22A7D" w:rsidP="00B22A7D">
            <w:pPr>
              <w:rPr>
                <w:vertAlign w:val="superscript"/>
              </w:rPr>
            </w:pPr>
            <w:r>
              <w:t>Пропарка</w:t>
            </w:r>
          </w:p>
        </w:tc>
        <w:tc>
          <w:tcPr>
            <w:tcW w:w="7105" w:type="dxa"/>
            <w:gridSpan w:val="6"/>
            <w:vAlign w:val="center"/>
          </w:tcPr>
          <w:p w:rsidR="00B22A7D" w:rsidRPr="00B22A7D" w:rsidRDefault="00B22A7D" w:rsidP="00AF732D">
            <w:r w:rsidRPr="00B22A7D">
              <w:rPr>
                <w:vertAlign w:val="superscript"/>
              </w:rPr>
              <w:t>0</w:t>
            </w:r>
            <w:r>
              <w:t>С Максимальная температура пара</w:t>
            </w:r>
            <w:r w:rsidRPr="00B22A7D">
              <w:t>________________________________</w:t>
            </w:r>
          </w:p>
        </w:tc>
      </w:tr>
      <w:tr w:rsidR="001F1C67" w:rsidTr="001F1C67">
        <w:trPr>
          <w:trHeight w:val="588"/>
        </w:trPr>
        <w:tc>
          <w:tcPr>
            <w:tcW w:w="3577" w:type="dxa"/>
            <w:vAlign w:val="center"/>
          </w:tcPr>
          <w:p w:rsidR="001F1C67" w:rsidRDefault="00CE2870" w:rsidP="001F1C67">
            <w:r>
              <w:t>Расположение резервуаров</w:t>
            </w:r>
          </w:p>
        </w:tc>
        <w:tc>
          <w:tcPr>
            <w:tcW w:w="2368" w:type="dxa"/>
            <w:gridSpan w:val="2"/>
            <w:vAlign w:val="center"/>
          </w:tcPr>
          <w:p w:rsidR="001F1C67" w:rsidRDefault="001F1C67" w:rsidP="001F1C67">
            <w:pPr>
              <w:rPr>
                <w:lang w:val="en-US"/>
              </w:rPr>
            </w:pPr>
          </w:p>
          <w:p w:rsidR="001F1C67" w:rsidRPr="001F1C67" w:rsidRDefault="001F1C67" w:rsidP="001F1C67">
            <w:r>
              <w:t>На открытом воздухе, расчётная скорость ветра м/</w:t>
            </w:r>
            <w:proofErr w:type="gramStart"/>
            <w:r>
              <w:t>с</w:t>
            </w:r>
            <w:proofErr w:type="gramEnd"/>
            <w:r w:rsidRPr="001F1C67">
              <w:t>___________</w:t>
            </w:r>
            <w:r w:rsidRPr="001F1C67">
              <w:br/>
              <w:t>___________________</w:t>
            </w:r>
            <w:r w:rsidRPr="001F1C67">
              <w:br/>
              <w:t>___________________</w:t>
            </w:r>
            <w:r w:rsidRPr="001F1C67">
              <w:br/>
            </w:r>
          </w:p>
        </w:tc>
        <w:tc>
          <w:tcPr>
            <w:tcW w:w="2368" w:type="dxa"/>
            <w:gridSpan w:val="2"/>
            <w:vAlign w:val="center"/>
          </w:tcPr>
          <w:p w:rsidR="001F1C67" w:rsidRPr="001F1C67" w:rsidRDefault="00CE2870" w:rsidP="001F1C67">
            <w:pPr>
              <w:rPr>
                <w:vertAlign w:val="superscript"/>
                <w:lang w:val="en-US"/>
              </w:rPr>
            </w:pPr>
            <w:r>
              <w:t>На грунте____</w:t>
            </w:r>
            <w:r w:rsidR="001F1C67">
              <w:rPr>
                <w:lang w:val="en-US"/>
              </w:rPr>
              <w:t>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</w:p>
        </w:tc>
        <w:tc>
          <w:tcPr>
            <w:tcW w:w="2369" w:type="dxa"/>
            <w:gridSpan w:val="2"/>
            <w:vAlign w:val="center"/>
          </w:tcPr>
          <w:p w:rsidR="001F1C67" w:rsidRPr="001F1C67" w:rsidRDefault="00CE2870" w:rsidP="001F1C67">
            <w:pPr>
              <w:rPr>
                <w:vertAlign w:val="superscript"/>
                <w:lang w:val="en-US"/>
              </w:rPr>
            </w:pPr>
            <w:r>
              <w:t>На опорах их конструкция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</w:p>
        </w:tc>
      </w:tr>
    </w:tbl>
    <w:p w:rsidR="003C591E" w:rsidRPr="003B484E" w:rsidRDefault="003C591E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861"/>
        <w:gridCol w:w="896"/>
        <w:gridCol w:w="216"/>
        <w:gridCol w:w="483"/>
        <w:gridCol w:w="1076"/>
        <w:gridCol w:w="38"/>
        <w:gridCol w:w="166"/>
        <w:gridCol w:w="1548"/>
        <w:gridCol w:w="216"/>
        <w:gridCol w:w="702"/>
        <w:gridCol w:w="2671"/>
      </w:tblGrid>
      <w:tr w:rsidR="004C5786" w:rsidRPr="004C5786" w:rsidTr="007F2EDA">
        <w:tc>
          <w:tcPr>
            <w:tcW w:w="3566" w:type="dxa"/>
            <w:gridSpan w:val="3"/>
            <w:vAlign w:val="center"/>
          </w:tcPr>
          <w:p w:rsidR="004C5786" w:rsidRPr="004C5786" w:rsidRDefault="004C5786" w:rsidP="003B484E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Классификация зоны</w:t>
            </w:r>
          </w:p>
        </w:tc>
        <w:tc>
          <w:tcPr>
            <w:tcW w:w="3527" w:type="dxa"/>
            <w:gridSpan w:val="6"/>
            <w:vAlign w:val="center"/>
          </w:tcPr>
          <w:p w:rsidR="004C5786" w:rsidRPr="004C5786" w:rsidRDefault="004C5786" w:rsidP="004C5786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Не взрывоопасная</w:t>
            </w:r>
            <w:r>
              <w:rPr>
                <w:lang w:val="en-US"/>
              </w:rPr>
              <w:t>______________</w:t>
            </w:r>
          </w:p>
        </w:tc>
        <w:tc>
          <w:tcPr>
            <w:tcW w:w="3589" w:type="dxa"/>
            <w:gridSpan w:val="3"/>
            <w:vAlign w:val="center"/>
          </w:tcPr>
          <w:p w:rsidR="004C5786" w:rsidRDefault="004C5786" w:rsidP="004C5786">
            <w:pPr>
              <w:rPr>
                <w:lang w:val="en-US"/>
              </w:rPr>
            </w:pPr>
          </w:p>
          <w:p w:rsidR="004C5786" w:rsidRPr="004C5786" w:rsidRDefault="004C5786" w:rsidP="004C5786">
            <w:r>
              <w:t>Взрывоопасная, температурный класс взрывоопасной смеси, (Т</w:t>
            </w:r>
            <w:proofErr w:type="gramStart"/>
            <w:r>
              <w:t>1</w:t>
            </w:r>
            <w:proofErr w:type="gramEnd"/>
            <w:r>
              <w:t>…Т6)</w:t>
            </w:r>
            <w:r w:rsidRPr="004C5786">
              <w:t>________________________</w:t>
            </w:r>
          </w:p>
          <w:p w:rsidR="004C5786" w:rsidRPr="004C5786" w:rsidRDefault="007F2EDA" w:rsidP="004C5786">
            <w:r>
              <w:t>______________________________</w:t>
            </w:r>
            <w:r w:rsidR="004C5786" w:rsidRPr="004C5786">
              <w:br/>
            </w:r>
          </w:p>
        </w:tc>
      </w:tr>
      <w:tr w:rsidR="004A23F2" w:rsidRPr="004C5786" w:rsidTr="00616F19">
        <w:tc>
          <w:tcPr>
            <w:tcW w:w="1809" w:type="dxa"/>
            <w:vAlign w:val="center"/>
          </w:tcPr>
          <w:p w:rsidR="004A23F2" w:rsidRPr="004C5786" w:rsidRDefault="007F2EDA" w:rsidP="003B484E">
            <w:r w:rsidRPr="007F2EDA">
              <w:t>Теплоизоляция</w:t>
            </w:r>
          </w:p>
        </w:tc>
        <w:tc>
          <w:tcPr>
            <w:tcW w:w="2456" w:type="dxa"/>
            <w:gridSpan w:val="4"/>
            <w:vAlign w:val="center"/>
          </w:tcPr>
          <w:p w:rsidR="004A23F2" w:rsidRDefault="004A23F2" w:rsidP="00616F19">
            <w:r>
              <w:t>Минеральная вата (маты)</w:t>
            </w:r>
            <w:r w:rsidR="00616F19">
              <w:br/>
              <w:t>____________________</w:t>
            </w:r>
            <w:r w:rsidR="00616F19">
              <w:br/>
              <w:t>____________________</w:t>
            </w:r>
            <w:r>
              <w:br/>
              <w:t>___________________</w:t>
            </w:r>
            <w:r w:rsidR="00616F19">
              <w:t>_</w:t>
            </w:r>
          </w:p>
        </w:tc>
        <w:tc>
          <w:tcPr>
            <w:tcW w:w="2828" w:type="dxa"/>
            <w:gridSpan w:val="4"/>
            <w:vAlign w:val="center"/>
          </w:tcPr>
          <w:p w:rsidR="004A23F2" w:rsidRDefault="004A23F2" w:rsidP="00616F19">
            <w:r>
              <w:t>Минеральная вата (трубы)_</w:t>
            </w:r>
            <w:r>
              <w:br/>
              <w:t>_________________</w:t>
            </w:r>
            <w:r w:rsidR="00616F19">
              <w:t>______</w:t>
            </w:r>
            <w:r w:rsidR="00616F19">
              <w:br/>
              <w:t>_______________________</w:t>
            </w:r>
            <w:r>
              <w:br/>
              <w:t>_______________________</w:t>
            </w:r>
            <w:r w:rsidR="00616F19">
              <w:t>_______________________</w:t>
            </w:r>
          </w:p>
        </w:tc>
        <w:tc>
          <w:tcPr>
            <w:tcW w:w="3589" w:type="dxa"/>
            <w:gridSpan w:val="3"/>
            <w:vAlign w:val="center"/>
          </w:tcPr>
          <w:p w:rsidR="004A23F2" w:rsidRDefault="004A23F2" w:rsidP="00616F19"/>
          <w:p w:rsidR="004A23F2" w:rsidRDefault="004A23F2" w:rsidP="00616F19">
            <w:r>
              <w:t>Иное, коэффициент теплопроводности</w:t>
            </w:r>
          </w:p>
          <w:p w:rsidR="004A23F2" w:rsidRPr="004A23F2" w:rsidRDefault="004A23F2" w:rsidP="00616F19">
            <w:r>
              <w:t xml:space="preserve">при  10 </w:t>
            </w:r>
            <w:r w:rsidRPr="004A23F2">
              <w:rPr>
                <w:vertAlign w:val="superscript"/>
              </w:rPr>
              <w:t>0</w:t>
            </w:r>
            <w:r>
              <w:t xml:space="preserve">С, Вт/м </w:t>
            </w:r>
            <w:r w:rsidRPr="004A23F2">
              <w:rPr>
                <w:vertAlign w:val="superscript"/>
              </w:rPr>
              <w:t>0</w:t>
            </w:r>
            <w:r>
              <w:t>С_______________</w:t>
            </w:r>
            <w:r w:rsidR="00616F19">
              <w:br/>
              <w:t>____________________________________________________________</w:t>
            </w:r>
            <w:r>
              <w:br/>
            </w:r>
          </w:p>
        </w:tc>
      </w:tr>
      <w:tr w:rsidR="004A23F2" w:rsidRPr="004C5786" w:rsidTr="007F2EDA">
        <w:tc>
          <w:tcPr>
            <w:tcW w:w="1809" w:type="dxa"/>
            <w:vAlign w:val="center"/>
          </w:tcPr>
          <w:p w:rsidR="004A23F2" w:rsidRDefault="004A23F2" w:rsidP="00CE2870">
            <w:r>
              <w:t xml:space="preserve">Материал </w:t>
            </w:r>
            <w:r w:rsidR="00CE2870">
              <w:t>резервуаров</w:t>
            </w:r>
          </w:p>
        </w:tc>
        <w:tc>
          <w:tcPr>
            <w:tcW w:w="5284" w:type="dxa"/>
            <w:gridSpan w:val="8"/>
            <w:vAlign w:val="center"/>
          </w:tcPr>
          <w:p w:rsidR="004A23F2" w:rsidRDefault="004A23F2" w:rsidP="004A23F2"/>
          <w:p w:rsidR="004A23F2" w:rsidRDefault="004A23F2" w:rsidP="004A23F2">
            <w:r>
              <w:t>Углеродистая сталь, марка_________________________</w:t>
            </w:r>
            <w:r w:rsidR="007F2EDA">
              <w:t>_______________</w:t>
            </w:r>
            <w:r>
              <w:br/>
              <w:t>Пластмасса____________</w:t>
            </w:r>
            <w:r w:rsidR="007F2EDA">
              <w:t>________________________</w:t>
            </w:r>
            <w:r>
              <w:br/>
            </w:r>
          </w:p>
        </w:tc>
        <w:tc>
          <w:tcPr>
            <w:tcW w:w="3589" w:type="dxa"/>
            <w:gridSpan w:val="3"/>
            <w:vAlign w:val="center"/>
          </w:tcPr>
          <w:p w:rsidR="004A23F2" w:rsidRDefault="004A23F2" w:rsidP="004A23F2"/>
          <w:p w:rsidR="004A23F2" w:rsidRDefault="004A23F2" w:rsidP="004A23F2">
            <w:r>
              <w:t>Нержавеющая сталь, марка ______</w:t>
            </w:r>
            <w:r>
              <w:br/>
              <w:t>______________________________</w:t>
            </w:r>
            <w:r>
              <w:br/>
              <w:t>Иной:_________________________</w:t>
            </w:r>
          </w:p>
          <w:p w:rsidR="004A23F2" w:rsidRDefault="004A23F2" w:rsidP="004A23F2"/>
        </w:tc>
      </w:tr>
      <w:tr w:rsidR="000B1A2E" w:rsidRPr="004C5786" w:rsidTr="004414BC">
        <w:tc>
          <w:tcPr>
            <w:tcW w:w="2670" w:type="dxa"/>
            <w:gridSpan w:val="2"/>
            <w:vAlign w:val="center"/>
          </w:tcPr>
          <w:p w:rsidR="000B1A2E" w:rsidRDefault="000B1A2E" w:rsidP="00C97C9A"/>
          <w:p w:rsidR="000B1A2E" w:rsidRDefault="000B1A2E" w:rsidP="00C97C9A">
            <w:r>
              <w:t xml:space="preserve">Параметры </w:t>
            </w:r>
          </w:p>
          <w:p w:rsidR="000B1A2E" w:rsidRDefault="000B1A2E" w:rsidP="00C97C9A">
            <w:r>
              <w:t>Р</w:t>
            </w:r>
            <w:r>
              <w:t>езервуаров</w:t>
            </w:r>
          </w:p>
          <w:p w:rsidR="000B1A2E" w:rsidRDefault="000B1A2E" w:rsidP="00C97C9A"/>
        </w:tc>
        <w:tc>
          <w:tcPr>
            <w:tcW w:w="2671" w:type="dxa"/>
            <w:gridSpan w:val="4"/>
            <w:vAlign w:val="center"/>
          </w:tcPr>
          <w:p w:rsidR="000B1A2E" w:rsidRDefault="000B1A2E" w:rsidP="003B484E">
            <w:r>
              <w:br/>
              <w:t>Горизонтальный________</w:t>
            </w:r>
            <w:r>
              <w:br/>
              <w:t xml:space="preserve">Диаметр, </w:t>
            </w:r>
            <w:proofErr w:type="gramStart"/>
            <w:r>
              <w:t>мм</w:t>
            </w:r>
            <w:proofErr w:type="gramEnd"/>
            <w:r>
              <w:t>___________</w:t>
            </w:r>
            <w:r>
              <w:br/>
              <w:t>______________________</w:t>
            </w:r>
            <w:r>
              <w:br/>
              <w:t>Наличие фитингов и люков:________________</w:t>
            </w:r>
            <w:r>
              <w:br/>
            </w:r>
          </w:p>
        </w:tc>
        <w:tc>
          <w:tcPr>
            <w:tcW w:w="2670" w:type="dxa"/>
            <w:gridSpan w:val="5"/>
            <w:vAlign w:val="center"/>
          </w:tcPr>
          <w:p w:rsidR="000B1A2E" w:rsidRDefault="000B1A2E" w:rsidP="004A23F2">
            <w:r>
              <w:t>Вертикальный__________</w:t>
            </w:r>
            <w:r>
              <w:br/>
              <w:t xml:space="preserve"> Высота, </w:t>
            </w:r>
            <w:proofErr w:type="gramStart"/>
            <w:r>
              <w:t>мм</w:t>
            </w:r>
            <w:proofErr w:type="gramEnd"/>
            <w:r>
              <w:t>____________</w:t>
            </w:r>
            <w:r>
              <w:br/>
              <w:t>______________________</w:t>
            </w:r>
          </w:p>
        </w:tc>
        <w:tc>
          <w:tcPr>
            <w:tcW w:w="2671" w:type="dxa"/>
            <w:vAlign w:val="center"/>
          </w:tcPr>
          <w:p w:rsidR="000B1A2E" w:rsidRPr="003B484E" w:rsidRDefault="000B1A2E" w:rsidP="004A23F2">
            <w:r>
              <w:t>Коэффициент заполнения____________</w:t>
            </w:r>
            <w:r>
              <w:br/>
              <w:t>______________________</w:t>
            </w:r>
            <w:r>
              <w:br/>
              <w:t>Толщина стенок, мм____</w:t>
            </w:r>
            <w:r>
              <w:br/>
            </w:r>
            <w:r w:rsidR="003B484E">
              <w:t>______________________</w:t>
            </w:r>
          </w:p>
        </w:tc>
      </w:tr>
      <w:tr w:rsidR="000B1A2E" w:rsidRPr="004C5786" w:rsidTr="007F2EDA">
        <w:tc>
          <w:tcPr>
            <w:tcW w:w="3782" w:type="dxa"/>
            <w:gridSpan w:val="4"/>
            <w:vAlign w:val="center"/>
          </w:tcPr>
          <w:p w:rsidR="000B1A2E" w:rsidRDefault="000B1A2E" w:rsidP="004A23F2">
            <w:r>
              <w:t>Монтаж кабеля</w:t>
            </w:r>
          </w:p>
        </w:tc>
        <w:tc>
          <w:tcPr>
            <w:tcW w:w="3527" w:type="dxa"/>
            <w:gridSpan w:val="6"/>
            <w:vAlign w:val="center"/>
          </w:tcPr>
          <w:p w:rsidR="000B1A2E" w:rsidRDefault="000B1A2E" w:rsidP="004A23F2"/>
          <w:p w:rsidR="000B1A2E" w:rsidRDefault="000B1A2E" w:rsidP="004A23F2">
            <w:r>
              <w:t>Наружный_____________________</w:t>
            </w:r>
            <w:r>
              <w:br/>
            </w:r>
          </w:p>
        </w:tc>
        <w:tc>
          <w:tcPr>
            <w:tcW w:w="3373" w:type="dxa"/>
            <w:gridSpan w:val="2"/>
            <w:vAlign w:val="center"/>
          </w:tcPr>
          <w:p w:rsidR="000B1A2E" w:rsidRDefault="000B1A2E" w:rsidP="004A23F2"/>
          <w:p w:rsidR="000B1A2E" w:rsidRDefault="000B1A2E" w:rsidP="004A23F2">
            <w:r>
              <w:t>Внутренний__________________</w:t>
            </w:r>
          </w:p>
          <w:p w:rsidR="000B1A2E" w:rsidRDefault="000B1A2E" w:rsidP="004A23F2"/>
        </w:tc>
      </w:tr>
      <w:tr w:rsidR="003B484E" w:rsidRPr="004C5786" w:rsidTr="00745EB0">
        <w:tc>
          <w:tcPr>
            <w:tcW w:w="3782" w:type="dxa"/>
            <w:gridSpan w:val="4"/>
            <w:vAlign w:val="center"/>
          </w:tcPr>
          <w:p w:rsidR="003B484E" w:rsidRDefault="003B484E" w:rsidP="004A23F2"/>
          <w:p w:rsidR="003B484E" w:rsidRDefault="003B484E" w:rsidP="004A23F2">
            <w:r>
              <w:t>Параметры цепей обогрева</w:t>
            </w:r>
          </w:p>
          <w:p w:rsidR="003B484E" w:rsidRDefault="003B484E" w:rsidP="004A23F2"/>
        </w:tc>
        <w:tc>
          <w:tcPr>
            <w:tcW w:w="1763" w:type="dxa"/>
            <w:gridSpan w:val="4"/>
            <w:vAlign w:val="center"/>
          </w:tcPr>
          <w:p w:rsidR="003B484E" w:rsidRDefault="003B484E" w:rsidP="004A23F2">
            <w:r>
              <w:t>220В</w:t>
            </w:r>
          </w:p>
        </w:tc>
        <w:tc>
          <w:tcPr>
            <w:tcW w:w="1764" w:type="dxa"/>
            <w:gridSpan w:val="2"/>
            <w:vAlign w:val="center"/>
          </w:tcPr>
          <w:p w:rsidR="003B484E" w:rsidRDefault="003B484E" w:rsidP="004A23F2">
            <w:r>
              <w:t>Иное:_______________________</w:t>
            </w:r>
          </w:p>
        </w:tc>
        <w:tc>
          <w:tcPr>
            <w:tcW w:w="3373" w:type="dxa"/>
            <w:gridSpan w:val="2"/>
            <w:vAlign w:val="center"/>
          </w:tcPr>
          <w:p w:rsidR="003B484E" w:rsidRDefault="003B484E" w:rsidP="004A23F2">
            <w:r>
              <w:t xml:space="preserve">Частота, </w:t>
            </w:r>
            <w:proofErr w:type="gramStart"/>
            <w:r>
              <w:t>Гц</w:t>
            </w:r>
            <w:proofErr w:type="gramEnd"/>
            <w:r>
              <w:t>___________________</w:t>
            </w:r>
          </w:p>
        </w:tc>
      </w:tr>
      <w:tr w:rsidR="000B1A2E" w:rsidRPr="004C5786" w:rsidTr="007F2EDA">
        <w:tc>
          <w:tcPr>
            <w:tcW w:w="3782" w:type="dxa"/>
            <w:gridSpan w:val="4"/>
            <w:vAlign w:val="center"/>
          </w:tcPr>
          <w:p w:rsidR="000B1A2E" w:rsidRDefault="000B1A2E" w:rsidP="004A23F2"/>
          <w:p w:rsidR="000B1A2E" w:rsidRDefault="000B1A2E" w:rsidP="004A23F2">
            <w:r>
              <w:t>Место установки</w:t>
            </w:r>
          </w:p>
          <w:p w:rsidR="000B1A2E" w:rsidRDefault="000B1A2E" w:rsidP="004A23F2">
            <w:r>
              <w:t>шкафа управления</w:t>
            </w:r>
          </w:p>
          <w:p w:rsidR="000B1A2E" w:rsidRDefault="000B1A2E" w:rsidP="004A23F2"/>
        </w:tc>
        <w:tc>
          <w:tcPr>
            <w:tcW w:w="1597" w:type="dxa"/>
            <w:gridSpan w:val="3"/>
            <w:vAlign w:val="center"/>
          </w:tcPr>
          <w:p w:rsidR="000B1A2E" w:rsidRDefault="000B1A2E" w:rsidP="004A23F2">
            <w:r>
              <w:t>В помещении__</w:t>
            </w:r>
            <w:r>
              <w:br/>
              <w:t>____________</w:t>
            </w:r>
          </w:p>
        </w:tc>
        <w:tc>
          <w:tcPr>
            <w:tcW w:w="1930" w:type="dxa"/>
            <w:gridSpan w:val="3"/>
            <w:vAlign w:val="center"/>
          </w:tcPr>
          <w:p w:rsidR="000B1A2E" w:rsidRDefault="000B1A2E" w:rsidP="004A23F2">
            <w:r>
              <w:t>На открытом</w:t>
            </w:r>
          </w:p>
          <w:p w:rsidR="000B1A2E" w:rsidRDefault="000B1A2E" w:rsidP="004A23F2">
            <w:r>
              <w:t>воздухе_______________________</w:t>
            </w:r>
          </w:p>
        </w:tc>
        <w:tc>
          <w:tcPr>
            <w:tcW w:w="3373" w:type="dxa"/>
            <w:gridSpan w:val="2"/>
            <w:vAlign w:val="center"/>
          </w:tcPr>
          <w:p w:rsidR="000B1A2E" w:rsidRDefault="000B1A2E" w:rsidP="004A23F2"/>
          <w:p w:rsidR="000B1A2E" w:rsidRDefault="000B1A2E" w:rsidP="004A23F2">
            <w:r>
              <w:t xml:space="preserve">Расстояние от ШУ до трубопровода, </w:t>
            </w:r>
            <w:proofErr w:type="gramStart"/>
            <w:r>
              <w:t>м</w:t>
            </w:r>
            <w:proofErr w:type="gramEnd"/>
            <w:r>
              <w:t>__________________________</w:t>
            </w:r>
            <w:r>
              <w:br/>
              <w:t>____________________________</w:t>
            </w:r>
          </w:p>
          <w:p w:rsidR="000B1A2E" w:rsidRDefault="000B1A2E" w:rsidP="004A23F2"/>
        </w:tc>
      </w:tr>
    </w:tbl>
    <w:p w:rsidR="007F2EDA" w:rsidRPr="004C5786" w:rsidRDefault="007F2ED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sectPr w:rsidR="007F2EDA" w:rsidRPr="004C5786" w:rsidSect="003C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9-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1E"/>
    <w:rsid w:val="000B1A2E"/>
    <w:rsid w:val="001F1C67"/>
    <w:rsid w:val="00361A7B"/>
    <w:rsid w:val="003B484E"/>
    <w:rsid w:val="003C591E"/>
    <w:rsid w:val="004A23F2"/>
    <w:rsid w:val="004C5786"/>
    <w:rsid w:val="00616F19"/>
    <w:rsid w:val="007F2EDA"/>
    <w:rsid w:val="009F1AB6"/>
    <w:rsid w:val="00AD1E54"/>
    <w:rsid w:val="00AF732D"/>
    <w:rsid w:val="00B22A7D"/>
    <w:rsid w:val="00CE2870"/>
    <w:rsid w:val="00D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2021-07-22T21:41:00Z</dcterms:created>
  <dcterms:modified xsi:type="dcterms:W3CDTF">2021-07-22T22:06:00Z</dcterms:modified>
</cp:coreProperties>
</file>